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E2" w:rsidRDefault="00F04DE2">
      <w:r>
        <w:fldChar w:fldCharType="begin"/>
      </w:r>
      <w:r>
        <w:instrText xml:space="preserve"> HYPERLINK "http://WWW.betaniacorretora.com" </w:instrText>
      </w:r>
      <w:r>
        <w:fldChar w:fldCharType="separate"/>
      </w:r>
      <w:r w:rsidRPr="001C6028">
        <w:rPr>
          <w:rStyle w:val="Hyperlink"/>
        </w:rPr>
        <w:t>WWW.betaniacorretora.com</w:t>
      </w:r>
      <w:r>
        <w:fldChar w:fldCharType="end"/>
      </w:r>
    </w:p>
    <w:p w:rsidR="00F04DE2" w:rsidRDefault="00F04DE2"/>
    <w:p w:rsidR="00F04DE2" w:rsidRDefault="00F04DE2">
      <w:hyperlink r:id="rId4" w:history="1">
        <w:r w:rsidRPr="001C6028">
          <w:rPr>
            <w:rStyle w:val="Hyperlink"/>
          </w:rPr>
          <w:t>WWW.betaniacorretora.com.br</w:t>
        </w:r>
      </w:hyperlink>
    </w:p>
    <w:p w:rsidR="00F04DE2" w:rsidRDefault="00F04DE2"/>
    <w:p w:rsidR="00F04DE2" w:rsidRDefault="00F04DE2"/>
    <w:p w:rsidR="00F04DE2" w:rsidRDefault="00F04DE2">
      <w:r>
        <w:t>Corretor de Imóveis, Agente Imobiliário, Corretora de Imóveis, Betânia Rodrigues.</w:t>
      </w:r>
    </w:p>
    <w:p w:rsidR="00F04DE2" w:rsidRDefault="00F04DE2">
      <w:r>
        <w:t xml:space="preserve">Imóveis à venda, Terrenos à venda, Vale do Capão e região (Conceição dos Gatos, Palmeiras, </w:t>
      </w:r>
      <w:proofErr w:type="spellStart"/>
      <w:r>
        <w:t>Caeté-Açu</w:t>
      </w:r>
      <w:proofErr w:type="spellEnd"/>
      <w:r>
        <w:t xml:space="preserve">, Rio Grande, Chapada Diamantina, Bahia. Casas prontas para morar. Terrenos de diversos tamanhos e localização. Oportunidades de compra e venda. Terrenos com rio, luz, água, estrutura, internet. </w:t>
      </w:r>
    </w:p>
    <w:p w:rsidR="00F04DE2" w:rsidRDefault="00F04DE2">
      <w:r>
        <w:t xml:space="preserve">Vale do Capão. Paraíso natural ecológico e turístico localização no coração da Bahia. Rodeado pelo Parque Nacional Chapada Diamantina. Multicultural, </w:t>
      </w:r>
      <w:proofErr w:type="spellStart"/>
      <w:r>
        <w:t>pluri-etnico</w:t>
      </w:r>
      <w:proofErr w:type="spellEnd"/>
      <w:r>
        <w:t>. Vila do Vale do Capão – centro comercial e cultural.</w:t>
      </w:r>
    </w:p>
    <w:p w:rsidR="00F04DE2" w:rsidRDefault="00F04DE2">
      <w:r>
        <w:t xml:space="preserve">Venda, divulgue seu imóvel, terreno ou casa. </w:t>
      </w:r>
    </w:p>
    <w:p w:rsidR="00F04DE2" w:rsidRDefault="00F04DE2">
      <w:r>
        <w:t xml:space="preserve">Terrenos nos Brancos, </w:t>
      </w:r>
      <w:proofErr w:type="gramStart"/>
      <w:r>
        <w:t>no Bomba</w:t>
      </w:r>
      <w:proofErr w:type="gramEnd"/>
      <w:r>
        <w:t xml:space="preserve">, na Vila (Praça São Sebastião), </w:t>
      </w:r>
      <w:proofErr w:type="spellStart"/>
      <w:r>
        <w:t>Buena</w:t>
      </w:r>
      <w:proofErr w:type="spellEnd"/>
      <w:r>
        <w:t>, Seu João, São João, Doce Mel, Gorgulho, Gatos.</w:t>
      </w:r>
    </w:p>
    <w:p w:rsidR="0010584B" w:rsidRDefault="0010584B">
      <w:r>
        <w:t>Terrenos à venda no Vale do Capão</w:t>
      </w:r>
    </w:p>
    <w:p w:rsidR="0010584B" w:rsidRDefault="0010584B">
      <w:r>
        <w:t>Venda de imóveis no Vale do Capão</w:t>
      </w:r>
    </w:p>
    <w:p w:rsidR="0010584B" w:rsidRDefault="0010584B">
      <w:r>
        <w:t>Casas à venda no Vale do Capão</w:t>
      </w:r>
    </w:p>
    <w:p w:rsidR="0010584B" w:rsidRDefault="0010584B"/>
    <w:p w:rsidR="0010584B" w:rsidRDefault="0010584B">
      <w:r>
        <w:t>Perfis Sociais:</w:t>
      </w:r>
    </w:p>
    <w:p w:rsidR="0010584B" w:rsidRDefault="0010584B">
      <w:hyperlink r:id="rId5" w:history="1">
        <w:r w:rsidRPr="001C6028">
          <w:rPr>
            <w:rStyle w:val="Hyperlink"/>
          </w:rPr>
          <w:t>WWW.facebook.com/corretorabetania</w:t>
        </w:r>
      </w:hyperlink>
    </w:p>
    <w:p w:rsidR="0010584B" w:rsidRDefault="0010584B">
      <w:r>
        <w:t>WWW.pinterest.com/corretoabetnia</w:t>
      </w:r>
    </w:p>
    <w:sectPr w:rsidR="0010584B" w:rsidSect="001463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DE2"/>
    <w:rsid w:val="0010584B"/>
    <w:rsid w:val="001463E6"/>
    <w:rsid w:val="00F0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04D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corretorabetania" TargetMode="External"/><Relationship Id="rId4" Type="http://schemas.openxmlformats.org/officeDocument/2006/relationships/hyperlink" Target="http://WWW.betaniacorretor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Neto</dc:creator>
  <cp:lastModifiedBy>Neto</cp:lastModifiedBy>
  <cp:revision>1</cp:revision>
  <dcterms:created xsi:type="dcterms:W3CDTF">2016-05-19T22:20:00Z</dcterms:created>
  <dcterms:modified xsi:type="dcterms:W3CDTF">2016-05-19T22:34:00Z</dcterms:modified>
</cp:coreProperties>
</file>